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03-06/2024/10311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Ачинск - г. Абакан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24.19.037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Ачинск, Красноярский край, г. Ачинск, ул. Привокзальная,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24259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«АС г. Ачинск», Красноярский край, г. Ачинск, мкр. 5,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г. Назарово, Красноярский край, г. Назарово, ул. К. Маркса, 21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24202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Красная сопка, а/д "Ачинск-Ужур-Троицкое" 75км+580м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24203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Крутояр, а/д "Ачинск-Ужур-Троицкое" 93км+585м (слева),  93км+630м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24204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Васильевка, а/д "Ачинск-Ужур-Троицкое"  110км+390м (слева), 110км+410м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Ужур, Красноярский край, г. Ужур, ул. Калинина,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24239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Озеро Учум, Красноярский край, Ужурский район, поселок Озеро Учум, ул. Почтовая,5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Копьево, Республика Хакасия, Орджоникидзевский район, п Копьево, ул. Железнодорожная, д.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«Большой Сютик», а/д «Ачинск-Ужур-Шира-Троицкое» 165км+736м (справа), 165км+700м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«Целинное», а/д «Ачинск-Ужур-Шира-Троицкое» 221км+252м (справа), 221км+215м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Шира, Республика Хакасия, с. Шира, ул. Щетинина,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Борец, а/д «Ачинск-Ужур-Шира-Троицкое» 260км+754м (справа), 260км+714м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Власьево, а/д «Ачинск-Ужур-Шира-Троицкое» 262км+558м (справа), 262км+551м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Гальджа, а/д «Ачинск-Ужур-Шира-Троицкое» 274км+702м (справа), 274км+658м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Карасук, а/д «Ачинск-Ужур-Шира-Троицкое» 286км+165м (справа), 286км+182м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Большая Ерба, а/д «Большая Ерба - Сонское» 2км+864м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Боград, Боградский район, с. Боград, ул. Степная,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Троицкое, ФАД М-54 "Енисей" (Р-257 "Енисей") км 257+250 - км 424 Республика Хакасия, 337км+950м (справа), 337км+905м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Красный Камень, а/д Р-257 «Енисей» 362км+330м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Черногорск, Республика Хакасия, г. Черногорск, ул. Линейная, 10, пом.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Абакан, Республика Хакасия, г. Абакан, ул. Тараса Шевченко, 62,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Л.Толстого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Леспромхозная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Арбузова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Красная Сопка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Крутояр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Газеты Победа Социализма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Крепцова-Зайченко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Озеро Учум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Озеро Учум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Озеро Учум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Копьево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Копьево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Копьево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Копьево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Копьево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Щетинина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Борец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Власьево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Гальджа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Карасук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Ерба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Красный Камень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24259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24202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24203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24204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24239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24239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24204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24203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24202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24259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